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8258D9">
        <w:rPr>
          <w:b/>
          <w:sz w:val="36"/>
          <w:lang w:val="nl-BE"/>
        </w:rPr>
        <w:t xml:space="preserve"> bij week 5</w:t>
      </w:r>
      <w:r w:rsidR="00872C8C" w:rsidRPr="0083462A">
        <w:rPr>
          <w:b/>
          <w:sz w:val="36"/>
          <w:lang w:val="nl-BE"/>
        </w:rPr>
        <w:t xml:space="preserve">: </w:t>
      </w:r>
      <w:r w:rsidR="008258D9">
        <w:rPr>
          <w:b/>
          <w:sz w:val="36"/>
          <w:lang w:val="nl-BE"/>
        </w:rPr>
        <w:t>Verhuizen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AB5F19" w:rsidRDefault="000F5DBA" w:rsidP="00AB5F19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 w:rsidR="00AB5F19">
        <w:rPr>
          <w:highlight w:val="lightGray"/>
          <w:lang w:val="nl-BE"/>
        </w:rPr>
        <w:t xml:space="preserve"> MENS &amp; MAATSCHAPPIJ</w:t>
      </w:r>
      <w:r w:rsidRPr="008353F2">
        <w:rPr>
          <w:highlight w:val="lightGray"/>
          <w:lang w:val="nl-BE"/>
        </w:rPr>
        <w:t xml:space="preserve"> </w:t>
      </w:r>
    </w:p>
    <w:p w:rsidR="000F5DBA" w:rsidRPr="00AB5F19" w:rsidRDefault="0076205A" w:rsidP="00AB5F19">
      <w:pPr>
        <w:rPr>
          <w:highlight w:val="lightGray"/>
          <w:lang w:val="nl-BE"/>
        </w:rPr>
      </w:pPr>
      <w:r w:rsidRPr="00AB5F19">
        <w:rPr>
          <w:highlight w:val="lightGray"/>
          <w:lang w:val="nl-BE"/>
        </w:rPr>
        <w:t>3.</w:t>
      </w:r>
      <w:r w:rsidR="00AB5F19" w:rsidRPr="00AB5F19">
        <w:rPr>
          <w:highlight w:val="lightGray"/>
          <w:lang w:val="nl-BE"/>
        </w:rPr>
        <w:t>1.3.  46  Met eigen woorden uitleggen wat verhuizen is (ook naar een ander land).</w:t>
      </w:r>
    </w:p>
    <w:p w:rsidR="00AB5F19" w:rsidRDefault="00AB5F19">
      <w:pPr>
        <w:rPr>
          <w:lang w:val="nl-BE"/>
        </w:rPr>
      </w:pPr>
      <w:r w:rsidRPr="00AB5F19">
        <w:rPr>
          <w:highlight w:val="lightGray"/>
          <w:lang w:val="nl-BE"/>
        </w:rPr>
        <w:t>3.1.1.  11  Met eigen woorden aangeven dat mensen eenzelfde situatie op een verschillende wijze kunnen ervaren en er verschillend kunnen op reageren.</w:t>
      </w: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AB5F19" w:rsidRDefault="00AB5F19" w:rsidP="00AB5F19">
      <w:pPr>
        <w:rPr>
          <w:highlight w:val="lightGray"/>
          <w:lang w:val="nl-BE"/>
        </w:rPr>
      </w:pPr>
      <w:r w:rsidRPr="008353F2">
        <w:rPr>
          <w:highlight w:val="lightGray"/>
          <w:lang w:val="nl-BE"/>
        </w:rPr>
        <w:t>WERELDORIËNTATIE -</w:t>
      </w:r>
      <w:r>
        <w:rPr>
          <w:highlight w:val="lightGray"/>
          <w:lang w:val="nl-BE"/>
        </w:rPr>
        <w:t xml:space="preserve"> MENS &amp; MAATSCHAPPIJ</w:t>
      </w:r>
      <w:r w:rsidRPr="008353F2">
        <w:rPr>
          <w:highlight w:val="lightGray"/>
          <w:lang w:val="nl-BE"/>
        </w:rPr>
        <w:t xml:space="preserve"> </w:t>
      </w:r>
    </w:p>
    <w:p w:rsidR="00AB5F19" w:rsidRPr="00AB5F19" w:rsidRDefault="00AB5F19" w:rsidP="00AB5F19">
      <w:pPr>
        <w:rPr>
          <w:highlight w:val="lightGray"/>
          <w:lang w:val="nl-BE"/>
        </w:rPr>
      </w:pPr>
      <w:r w:rsidRPr="00AB5F19">
        <w:rPr>
          <w:highlight w:val="lightGray"/>
          <w:lang w:val="nl-BE"/>
        </w:rPr>
        <w:t>3.1.3.  46  Met eigen woorden uitleggen wat verhuizen is (ook naar een ander land).</w:t>
      </w:r>
    </w:p>
    <w:p w:rsidR="00AB5F19" w:rsidRDefault="00AB5F19" w:rsidP="00AB5F19">
      <w:pPr>
        <w:rPr>
          <w:lang w:val="nl-BE"/>
        </w:rPr>
      </w:pPr>
      <w:r w:rsidRPr="00AB5F19">
        <w:rPr>
          <w:highlight w:val="lightGray"/>
          <w:lang w:val="nl-BE"/>
        </w:rPr>
        <w:t>3.1.1.  11  Met eigen woorden aangeven dat mensen eenzelfde situatie op een verschillende wijze kunnen ervaren en er verschillend kunnen op reageren.</w:t>
      </w:r>
    </w:p>
    <w:p w:rsidR="0076205A" w:rsidRPr="0083462A" w:rsidRDefault="0076205A" w:rsidP="0076205A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 w:rsidR="00AB5F19">
        <w:rPr>
          <w:highlight w:val="lightGray"/>
          <w:lang w:val="nl-BE"/>
        </w:rPr>
        <w:t>RUIMTE</w:t>
      </w:r>
    </w:p>
    <w:p w:rsidR="00AB5F19" w:rsidRDefault="00AB5F19" w:rsidP="00862100">
      <w:pPr>
        <w:rPr>
          <w:lang w:val="nl-BE"/>
        </w:rPr>
      </w:pPr>
      <w:r w:rsidRPr="00AB5F19">
        <w:rPr>
          <w:highlight w:val="lightGray"/>
          <w:lang w:val="nl-BE"/>
        </w:rPr>
        <w:t>3.5.8.   2  Opvallende verschillen in landschappen en omgevingen, door mensen ingericht, ver- woorden (bijv. veel huizen versus weinig huizen).</w:t>
      </w:r>
      <w:r w:rsidRPr="00AB5F19">
        <w:rPr>
          <w:lang w:val="nl-BE"/>
        </w:rPr>
        <w:t xml:space="preserve"> </w:t>
      </w:r>
    </w:p>
    <w:p w:rsidR="00AB5F19" w:rsidRDefault="00AB5F19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AB5F19" w:rsidRPr="0083462A" w:rsidRDefault="00AB5F19" w:rsidP="00AB5F19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RUIMTE</w:t>
      </w:r>
    </w:p>
    <w:p w:rsidR="00AB5F19" w:rsidRDefault="00AB5F19" w:rsidP="00AB5F19">
      <w:pPr>
        <w:rPr>
          <w:lang w:val="nl-BE"/>
        </w:rPr>
      </w:pPr>
      <w:r w:rsidRPr="00AB5F19">
        <w:rPr>
          <w:highlight w:val="lightGray"/>
          <w:lang w:val="nl-BE"/>
        </w:rPr>
        <w:t>3.5.8.   2  Opvallende verschillen in landschappen en omgevingen, door mensen ingericht, ver- woorden (bijv. veel huizen versus weinig huizen).</w:t>
      </w:r>
      <w:r w:rsidRPr="00AB5F19">
        <w:rPr>
          <w:lang w:val="nl-BE"/>
        </w:rPr>
        <w:t xml:space="preserve"> </w:t>
      </w: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AB5F19" w:rsidRPr="0083462A" w:rsidRDefault="00AB5F19" w:rsidP="00AB5F19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 xml:space="preserve">WERELDORIËNTATIE - </w:t>
      </w:r>
      <w:r>
        <w:rPr>
          <w:highlight w:val="lightGray"/>
          <w:lang w:val="nl-BE"/>
        </w:rPr>
        <w:t>RUIMTE</w:t>
      </w:r>
    </w:p>
    <w:p w:rsidR="00AB5F19" w:rsidRDefault="00AB5F19" w:rsidP="00AB5F19">
      <w:pPr>
        <w:rPr>
          <w:lang w:val="nl-BE"/>
        </w:rPr>
      </w:pPr>
      <w:r w:rsidRPr="00AB5F19">
        <w:rPr>
          <w:highlight w:val="lightGray"/>
          <w:lang w:val="nl-BE"/>
        </w:rPr>
        <w:t>3.5.8.   2  Opvallende verschillen in landschappen en omgevingen, door mensen ingericht, ver- woorden (bijv. veel huizen versus weinig huizen).</w:t>
      </w:r>
      <w:r w:rsidRPr="00AB5F19">
        <w:rPr>
          <w:lang w:val="nl-BE"/>
        </w:rPr>
        <w:t xml:space="preserve"> </w:t>
      </w:r>
    </w:p>
    <w:p w:rsidR="008353F2" w:rsidRDefault="008353F2" w:rsidP="00862100">
      <w:pPr>
        <w:rPr>
          <w:lang w:val="nl-BE"/>
        </w:rPr>
      </w:pP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8353F2" w:rsidRPr="00404F4E" w:rsidRDefault="008353F2" w:rsidP="008353F2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8353F2" w:rsidRPr="00404F4E" w:rsidRDefault="008353F2" w:rsidP="008353F2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7325D"/>
    <w:rsid w:val="000F5DBA"/>
    <w:rsid w:val="00242318"/>
    <w:rsid w:val="002E4487"/>
    <w:rsid w:val="00342C74"/>
    <w:rsid w:val="0034352A"/>
    <w:rsid w:val="003D4CFD"/>
    <w:rsid w:val="00404F4E"/>
    <w:rsid w:val="0044647A"/>
    <w:rsid w:val="0052737B"/>
    <w:rsid w:val="005525BA"/>
    <w:rsid w:val="0060663B"/>
    <w:rsid w:val="00616EA9"/>
    <w:rsid w:val="0070080B"/>
    <w:rsid w:val="0076205A"/>
    <w:rsid w:val="0076561E"/>
    <w:rsid w:val="007A684C"/>
    <w:rsid w:val="007C0982"/>
    <w:rsid w:val="008258D9"/>
    <w:rsid w:val="0083462A"/>
    <w:rsid w:val="008353F2"/>
    <w:rsid w:val="00862100"/>
    <w:rsid w:val="00872C8C"/>
    <w:rsid w:val="008A1362"/>
    <w:rsid w:val="008E7F6F"/>
    <w:rsid w:val="00970586"/>
    <w:rsid w:val="009927B3"/>
    <w:rsid w:val="00A33D96"/>
    <w:rsid w:val="00A7501B"/>
    <w:rsid w:val="00AB5F19"/>
    <w:rsid w:val="00AE0362"/>
    <w:rsid w:val="00AF111D"/>
    <w:rsid w:val="00BE77F0"/>
    <w:rsid w:val="00C30B39"/>
    <w:rsid w:val="00C67327"/>
    <w:rsid w:val="00CF10E0"/>
    <w:rsid w:val="00CF4FE7"/>
    <w:rsid w:val="00CF7B5B"/>
    <w:rsid w:val="00D2363E"/>
    <w:rsid w:val="00D26CFC"/>
    <w:rsid w:val="00D61ABB"/>
    <w:rsid w:val="00D91B31"/>
    <w:rsid w:val="00EC2E16"/>
    <w:rsid w:val="00EE584A"/>
    <w:rsid w:val="00F41962"/>
    <w:rsid w:val="00FE2C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1803</Words>
  <Characters>10281</Characters>
  <Application>Microsoft Macintosh Word</Application>
  <DocSecurity>0</DocSecurity>
  <Lines>85</Lines>
  <Paragraphs>20</Paragraphs>
  <ScaleCrop>false</ScaleCrop>
  <Company>Arteveldehogeschool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2014-12-18T12:48:00Z</dcterms:created>
  <dcterms:modified xsi:type="dcterms:W3CDTF">2014-12-18T12:54:00Z</dcterms:modified>
</cp:coreProperties>
</file>