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0E3DB9">
        <w:rPr>
          <w:rFonts w:ascii="Arial" w:hAnsi="Arial"/>
          <w:b/>
          <w:sz w:val="36"/>
          <w:lang w:val="nl-BE"/>
        </w:rPr>
        <w:t xml:space="preserve">bij week </w:t>
      </w:r>
      <w:r w:rsidR="00803B45">
        <w:rPr>
          <w:rFonts w:ascii="Arial" w:hAnsi="Arial"/>
          <w:b/>
          <w:sz w:val="36"/>
          <w:lang w:val="nl-BE"/>
        </w:rPr>
        <w:t>10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0E3DB9">
        <w:rPr>
          <w:rFonts w:ascii="Arial" w:hAnsi="Arial"/>
          <w:b/>
          <w:sz w:val="36"/>
          <w:lang w:val="nl-BE"/>
        </w:rPr>
        <w:t>De b</w:t>
      </w:r>
      <w:r w:rsidR="00803B45">
        <w:rPr>
          <w:rFonts w:ascii="Arial" w:hAnsi="Arial"/>
          <w:b/>
          <w:sz w:val="36"/>
          <w:lang w:val="nl-BE"/>
        </w:rPr>
        <w:t>oerderij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01"/>
        <w:gridCol w:w="6312"/>
      </w:tblGrid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DB-WO-NAT-07.01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gevolgen van ziek zijn verwoorden.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DB-WO-MEN-03.03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samenwerken om een bepaald doel te bereiken. </w:t>
            </w:r>
          </w:p>
        </w:tc>
      </w:tr>
    </w:tbl>
    <w:p w:rsidR="00803B45" w:rsidRDefault="00803B45" w:rsidP="00607891">
      <w:pPr>
        <w:rPr>
          <w:rFonts w:ascii="Arial" w:hAnsi="Arial"/>
          <w:b/>
          <w:sz w:val="28"/>
          <w:lang w:val="nl-BE"/>
        </w:rPr>
      </w:pPr>
    </w:p>
    <w:p w:rsidR="0095705A" w:rsidRDefault="0095705A" w:rsidP="00607891">
      <w:pPr>
        <w:rPr>
          <w:rFonts w:ascii="Arial" w:hAnsi="Arial"/>
          <w:b/>
          <w:sz w:val="28"/>
          <w:lang w:val="nl-BE"/>
        </w:rPr>
      </w:pPr>
    </w:p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01"/>
        <w:gridCol w:w="6312"/>
      </w:tblGrid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DB-WO-NAT-07.01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gevolgen van ziek zijn verwoorden.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DB-WO-MEN-03.03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samenwerken om een bepaald doel te bereiken.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01"/>
        <w:gridCol w:w="6312"/>
      </w:tblGrid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van enkele dieren zeggen wat ze eten.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DB-WO-NAT-03.18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illustreren dat een levend wezen steeds voortkomt uit een ander wezen van dezelfde soort. </w:t>
            </w:r>
          </w:p>
        </w:tc>
      </w:tr>
      <w:tr w:rsidR="00803B45" w:rsidRPr="00803B45">
        <w:tblPrEx>
          <w:tblLook w:val="04A0"/>
        </w:tblPrEx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01"/>
        <w:gridCol w:w="6312"/>
      </w:tblGrid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van enkele dieren zeggen wat ze eten.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DB-WO-NAT-03.18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illustreren dat een levend wezen steeds voortkomt uit een ander wezen van dezelfde soort. </w:t>
            </w:r>
          </w:p>
        </w:tc>
      </w:tr>
      <w:tr w:rsidR="00803B45" w:rsidRPr="00803B45">
        <w:tblPrEx>
          <w:tblLook w:val="04A0"/>
        </w:tblPrEx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01"/>
        <w:gridCol w:w="6312"/>
      </w:tblGrid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van enkele dieren zeggen wat ze eten.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803B45" w:rsidRPr="00803B45" w:rsidTr="00803B45"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DB-WO-NAT-03.18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illustreren dat een levend wezen steeds voortkomt uit een ander wezen van dezelfde soort. </w:t>
            </w:r>
          </w:p>
        </w:tc>
      </w:tr>
      <w:tr w:rsidR="00803B45" w:rsidRPr="00803B45">
        <w:tblPrEx>
          <w:tblLook w:val="04A0"/>
        </w:tblPrEx>
        <w:tc>
          <w:tcPr>
            <w:tcW w:w="2301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6312" w:type="dxa"/>
          </w:tcPr>
          <w:p w:rsidR="00803B45" w:rsidRPr="00803B45" w:rsidRDefault="00803B45">
            <w:pPr>
              <w:rPr>
                <w:rFonts w:ascii="Arial" w:hAnsi="Arial"/>
                <w:lang w:val="nl-BE"/>
              </w:rPr>
            </w:pPr>
            <w:r w:rsidRPr="00803B45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</w:tbl>
    <w:p w:rsidR="004A32B5" w:rsidRDefault="004A32B5" w:rsidP="00222285">
      <w:pPr>
        <w:rPr>
          <w:rFonts w:ascii="Arial" w:hAnsi="Arial"/>
          <w:lang w:val="nl-BE"/>
        </w:rPr>
      </w:pPr>
    </w:p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952A7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E3DB9"/>
    <w:rsid w:val="000F5DBA"/>
    <w:rsid w:val="00137CDF"/>
    <w:rsid w:val="00147765"/>
    <w:rsid w:val="00176C83"/>
    <w:rsid w:val="001866FA"/>
    <w:rsid w:val="0018796A"/>
    <w:rsid w:val="00222285"/>
    <w:rsid w:val="00242318"/>
    <w:rsid w:val="002E4487"/>
    <w:rsid w:val="002F54EC"/>
    <w:rsid w:val="0034352A"/>
    <w:rsid w:val="00380819"/>
    <w:rsid w:val="003952A7"/>
    <w:rsid w:val="003A222E"/>
    <w:rsid w:val="003D4CFD"/>
    <w:rsid w:val="0044647A"/>
    <w:rsid w:val="004A32B5"/>
    <w:rsid w:val="004B3C46"/>
    <w:rsid w:val="004B63BA"/>
    <w:rsid w:val="004C7385"/>
    <w:rsid w:val="0052737B"/>
    <w:rsid w:val="00541B1E"/>
    <w:rsid w:val="0060663B"/>
    <w:rsid w:val="00607891"/>
    <w:rsid w:val="006159E2"/>
    <w:rsid w:val="00616EA9"/>
    <w:rsid w:val="00717F08"/>
    <w:rsid w:val="0076561E"/>
    <w:rsid w:val="007A684C"/>
    <w:rsid w:val="007C0982"/>
    <w:rsid w:val="007F438C"/>
    <w:rsid w:val="00803B45"/>
    <w:rsid w:val="00817A11"/>
    <w:rsid w:val="0083462A"/>
    <w:rsid w:val="00862100"/>
    <w:rsid w:val="00872C8C"/>
    <w:rsid w:val="008A1362"/>
    <w:rsid w:val="008D04C0"/>
    <w:rsid w:val="009140E6"/>
    <w:rsid w:val="0095705A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27696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0EE7"/>
    <w:rsid w:val="00D91B31"/>
    <w:rsid w:val="00E30259"/>
    <w:rsid w:val="00E344AA"/>
    <w:rsid w:val="00ED0420"/>
    <w:rsid w:val="00EE584A"/>
    <w:rsid w:val="00F14716"/>
    <w:rsid w:val="00F412E9"/>
    <w:rsid w:val="00F47ABA"/>
    <w:rsid w:val="00F912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1248</Words>
  <Characters>7116</Characters>
  <Application>Microsoft Macintosh Word</Application>
  <DocSecurity>0</DocSecurity>
  <Lines>59</Lines>
  <Paragraphs>14</Paragraphs>
  <ScaleCrop>false</ScaleCrop>
  <Company>Arteveldehogeschool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5</cp:revision>
  <dcterms:created xsi:type="dcterms:W3CDTF">2014-12-18T11:12:00Z</dcterms:created>
  <dcterms:modified xsi:type="dcterms:W3CDTF">2015-02-24T08:54:00Z</dcterms:modified>
</cp:coreProperties>
</file>