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B27696">
        <w:rPr>
          <w:rFonts w:ascii="Arial" w:hAnsi="Arial"/>
          <w:b/>
          <w:sz w:val="36"/>
          <w:lang w:val="nl-BE"/>
        </w:rPr>
        <w:t>bij week 6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B27696">
        <w:rPr>
          <w:rFonts w:ascii="Arial" w:hAnsi="Arial"/>
          <w:b/>
          <w:sz w:val="36"/>
          <w:lang w:val="nl-BE"/>
        </w:rPr>
        <w:t>Auto en fiets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13"/>
        <w:gridCol w:w="7669"/>
      </w:tblGrid>
      <w:tr w:rsidR="003952A7" w:rsidRPr="00607891"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DB-WO-TEC-03.01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het belang van techniek voor het dagelijks leven inzien.</w:t>
            </w:r>
          </w:p>
        </w:tc>
      </w:tr>
      <w:tr w:rsidR="003952A7" w:rsidRPr="00607891" w:rsidTr="00A56A09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DB-WO-TEC-01.05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explorerend en experimenterend ontdekken dat technische realisaties uit verschillende onderdelen bestaan.</w:t>
            </w:r>
          </w:p>
        </w:tc>
      </w:tr>
      <w:tr w:rsidR="003952A7" w:rsidRPr="00607891" w:rsidTr="003952A7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DB-WO-TEC-01.06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aantonen dat onderdelen van een technische realisatie in relatie staan tot elkaar.</w:t>
            </w:r>
          </w:p>
        </w:tc>
      </w:tr>
      <w:tr w:rsidR="003952A7" w:rsidRPr="00607891" w:rsidTr="000D326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DB-WO-TEC-01.07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vaststellen dat een technische realisatie niet of slecht functioneert.</w:t>
            </w:r>
          </w:p>
        </w:tc>
      </w:tr>
      <w:tr w:rsidR="003952A7" w:rsidRPr="00607891" w:rsidTr="00B6220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DB-WO-TEC-02.08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bepalen aan welke vereisten een technische realisatie moet voldoen.</w:t>
            </w:r>
          </w:p>
        </w:tc>
      </w:tr>
    </w:tbl>
    <w:p w:rsidR="0095705A" w:rsidRDefault="0095705A" w:rsidP="00607891">
      <w:pPr>
        <w:rPr>
          <w:rFonts w:ascii="Arial" w:hAnsi="Arial"/>
          <w:b/>
          <w:sz w:val="28"/>
          <w:lang w:val="nl-BE"/>
        </w:rPr>
      </w:pPr>
    </w:p>
    <w:p w:rsidR="00EE584A" w:rsidRPr="004B3C46" w:rsidRDefault="00EE584A" w:rsidP="00607891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13"/>
        <w:gridCol w:w="7669"/>
      </w:tblGrid>
      <w:tr w:rsidR="003952A7" w:rsidRPr="00607891"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DB-WO-TEC-03.01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het belang van techniek voor het dagelijks leven inzien.</w:t>
            </w:r>
          </w:p>
        </w:tc>
      </w:tr>
      <w:tr w:rsidR="003952A7" w:rsidRPr="00607891" w:rsidTr="00A56A09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DB-WO-TEC-01.05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explorerend en experimenterend ontdekken dat technische realisaties uit verschillende onderdelen bestaan.</w:t>
            </w:r>
          </w:p>
        </w:tc>
      </w:tr>
      <w:tr w:rsidR="003952A7" w:rsidRPr="00607891" w:rsidTr="003952A7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DB-WO-TEC-01.06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aantonen dat onderdelen van een technische realisatie in relatie staan tot elkaar.</w:t>
            </w:r>
          </w:p>
        </w:tc>
      </w:tr>
      <w:tr w:rsidR="003952A7" w:rsidRPr="00607891" w:rsidTr="000D326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DB-WO-TEC-01.07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vaststellen dat een technische realisatie niet of slecht functioneert.</w:t>
            </w:r>
          </w:p>
        </w:tc>
      </w:tr>
      <w:tr w:rsidR="003952A7" w:rsidRPr="00607891" w:rsidTr="00B6220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DB-WO-TEC-02.08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bepalen aan welke vereisten een technische realisatie moet voldoen.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ontdekken dat er verschillende soorten boeken zijn.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kennismaken met verschillende soorten teksten.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teksten gebruiken als informatiebronnen.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roepen bij een onderwerp onder begeleiding hun voorkennis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analyseren onder begeleiding (aangeboden) informatie a.d.h.v. vragen.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leggen onder begeleiding verbanden tussen nieuwe informatie en informatie waarover ze reeds beschikken.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kennen verschillende informatiebronnen en kennen er de functie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13"/>
        <w:gridCol w:w="7669"/>
      </w:tblGrid>
      <w:tr w:rsidR="003952A7" w:rsidRPr="00607891"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DB-WO-TEC-03.01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het belang van techniek voor het dagelijks leven inzien.</w:t>
            </w:r>
          </w:p>
        </w:tc>
      </w:tr>
      <w:tr w:rsidR="003952A7" w:rsidRPr="00607891" w:rsidTr="00A16AB5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DB-WO-TEC-01.02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ervaren dat sommige technische realisaties gemaakt zijn uit verschillende materialen.</w:t>
            </w:r>
          </w:p>
        </w:tc>
      </w:tr>
      <w:tr w:rsidR="003952A7" w:rsidRPr="00607891" w:rsidTr="00A56A09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DB-WO-TEC-01.05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explorerend en experimenterend ontdekken dat technische realisaties uit verschillende onderdelen bestaan.</w:t>
            </w:r>
          </w:p>
        </w:tc>
      </w:tr>
      <w:tr w:rsidR="003952A7" w:rsidRPr="00607891" w:rsidTr="003952A7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DB-WO-TEC-01.06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aantonen dat onderdelen van een technische realisatie in relatie staan tot elkaar.</w:t>
            </w:r>
          </w:p>
        </w:tc>
      </w:tr>
      <w:tr w:rsidR="003952A7" w:rsidRPr="00607891" w:rsidTr="000D326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DB-WO-TEC-01.07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vaststellen dat een technische realisatie niet of slecht functioneert.</w:t>
            </w:r>
          </w:p>
        </w:tc>
      </w:tr>
      <w:tr w:rsidR="003952A7" w:rsidRPr="00607891" w:rsidTr="00B6220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DB-WO-TEC-02.08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bepalen aan welke vereisten een technische realisatie moet voldoen.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ontdekken dat er verschillende soorten boeken zijn.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kennismaken met verschillende soorten teksten.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teksten gebruiken als informatiebronnen.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roepen bij een onderwerp onder begeleiding hun voorkennis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analyseren onder begeleiding (aangeboden) informatie a.d.h.v. vragen.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leggen onder begeleiding verbanden tussen nieuwe informatie en informatie waarover ze reeds beschikken.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kennen verschillende informatiebronnen en kennen er de functie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13"/>
        <w:gridCol w:w="7669"/>
      </w:tblGrid>
      <w:tr w:rsidR="003952A7" w:rsidRPr="00607891"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DB-WO-TEC-03.01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het belang van techniek voor het dagelijks leven inzien.</w:t>
            </w:r>
          </w:p>
        </w:tc>
      </w:tr>
      <w:tr w:rsidR="003952A7" w:rsidRPr="00607891" w:rsidTr="00A16AB5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DB-WO-TEC-01.02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ervaren dat sommige technische realisaties gemaakt zijn uit verschillende materialen.</w:t>
            </w:r>
          </w:p>
        </w:tc>
      </w:tr>
      <w:tr w:rsidR="003952A7" w:rsidRPr="00607891" w:rsidTr="00A56A09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DB-WO-TEC-01.05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explorerend en experimenterend ontdekken dat technische realisaties uit verschillende onderdelen bestaan.</w:t>
            </w:r>
          </w:p>
        </w:tc>
      </w:tr>
      <w:tr w:rsidR="003952A7" w:rsidRPr="00607891" w:rsidTr="003952A7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DB-WO-TEC-01.06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aantonen dat onderdelen van een technische realisatie in relatie staan tot elkaar.</w:t>
            </w:r>
          </w:p>
        </w:tc>
      </w:tr>
      <w:tr w:rsidR="003952A7" w:rsidRPr="00607891" w:rsidTr="000D326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DB-WO-TEC-01.07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vaststellen dat een technische realisatie niet of slecht functioneert.</w:t>
            </w:r>
          </w:p>
        </w:tc>
      </w:tr>
      <w:tr w:rsidR="003952A7" w:rsidRPr="00607891" w:rsidTr="00B6220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DB-WO-TEC-02.08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bepalen aan welke vereisten een technische realisatie moet voldoen.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613"/>
        <w:gridCol w:w="7669"/>
      </w:tblGrid>
      <w:tr w:rsidR="003952A7" w:rsidRPr="00607891"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DB-WO-TEC-03.01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het belang van techniek voor het dagelijks leven inzien.</w:t>
            </w:r>
          </w:p>
        </w:tc>
      </w:tr>
      <w:tr w:rsidR="003952A7" w:rsidRPr="00607891" w:rsidTr="00A16AB5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DB-WO-TEC-01.02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ervaren dat sommige technische realisaties gemaakt zijn uit verschillende materialen.</w:t>
            </w:r>
          </w:p>
        </w:tc>
      </w:tr>
      <w:tr w:rsidR="003952A7" w:rsidRPr="00607891" w:rsidTr="00A56A09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DB-WO-TEC-01.05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explorerend en experimenterend ontdekken dat technische realisaties uit verschillende onderdelen bestaan.</w:t>
            </w:r>
          </w:p>
        </w:tc>
      </w:tr>
      <w:tr w:rsidR="003952A7" w:rsidRPr="00607891" w:rsidTr="003952A7">
        <w:tblPrEx>
          <w:tblLook w:val="04A0"/>
        </w:tblPrEx>
        <w:trPr>
          <w:trHeight w:val="721"/>
        </w:trPr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DB-WO-TEC-01.06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aantonen dat onderdelen van een technische realisatie in relatie staan tot elkaar.</w:t>
            </w:r>
          </w:p>
        </w:tc>
      </w:tr>
      <w:tr w:rsidR="003952A7" w:rsidRPr="00607891" w:rsidTr="000D326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DB-WO-TEC-01.07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vaststellen dat een technische realisatie niet of slecht functioneert.</w:t>
            </w:r>
          </w:p>
        </w:tc>
      </w:tr>
      <w:tr w:rsidR="003952A7" w:rsidRPr="00607891" w:rsidTr="00B6220A">
        <w:tblPrEx>
          <w:tblLook w:val="04A0"/>
        </w:tblPrEx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DB-WO-TEC-02.08</w:t>
            </w:r>
          </w:p>
        </w:tc>
        <w:tc>
          <w:tcPr>
            <w:tcW w:w="0" w:type="auto"/>
            <w:vAlign w:val="center"/>
          </w:tcPr>
          <w:p w:rsidR="003952A7" w:rsidRDefault="003952A7">
            <w:pPr>
              <w:rPr>
                <w:rFonts w:ascii="Times" w:hAnsi="Times"/>
              </w:rPr>
            </w:pPr>
            <w:r>
              <w:t>bepalen aan welke vereisten een technische realisatie moet voldoen.</w:t>
            </w:r>
          </w:p>
        </w:tc>
      </w:tr>
    </w:tbl>
    <w:p w:rsidR="00E30259" w:rsidRDefault="00E30259" w:rsidP="00222285">
      <w:pPr>
        <w:rPr>
          <w:rFonts w:ascii="Arial" w:hAnsi="Arial"/>
          <w:lang w:val="nl-BE"/>
        </w:rPr>
      </w:pPr>
    </w:p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3952A7" w:rsidP="00222285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>Drama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in de kring doen-alsof-spelletjes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gebruiken onder begeleiding verworven informatie in nieuwe situaties.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leggen onder begeleiding verbanden tussen nieuwe informatie en informatie waarover ze reeds beschikken.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De leerlingen experimenteren onder begeleiding met verschillende manieren om te memoriseren.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F5DBA"/>
    <w:rsid w:val="00137CDF"/>
    <w:rsid w:val="00147765"/>
    <w:rsid w:val="00176C83"/>
    <w:rsid w:val="001866FA"/>
    <w:rsid w:val="0018796A"/>
    <w:rsid w:val="00222285"/>
    <w:rsid w:val="00242318"/>
    <w:rsid w:val="002E4487"/>
    <w:rsid w:val="002F54EC"/>
    <w:rsid w:val="0034352A"/>
    <w:rsid w:val="00380819"/>
    <w:rsid w:val="003952A7"/>
    <w:rsid w:val="003A222E"/>
    <w:rsid w:val="003D4CFD"/>
    <w:rsid w:val="0044647A"/>
    <w:rsid w:val="004B3C46"/>
    <w:rsid w:val="004B63BA"/>
    <w:rsid w:val="004C7385"/>
    <w:rsid w:val="0052737B"/>
    <w:rsid w:val="00541B1E"/>
    <w:rsid w:val="0060663B"/>
    <w:rsid w:val="00607891"/>
    <w:rsid w:val="006159E2"/>
    <w:rsid w:val="00616EA9"/>
    <w:rsid w:val="00717F08"/>
    <w:rsid w:val="0076561E"/>
    <w:rsid w:val="007A684C"/>
    <w:rsid w:val="007C0982"/>
    <w:rsid w:val="00817A11"/>
    <w:rsid w:val="0083462A"/>
    <w:rsid w:val="00862100"/>
    <w:rsid w:val="00872C8C"/>
    <w:rsid w:val="008A1362"/>
    <w:rsid w:val="0095705A"/>
    <w:rsid w:val="00970586"/>
    <w:rsid w:val="00984A57"/>
    <w:rsid w:val="009927B3"/>
    <w:rsid w:val="009E4A72"/>
    <w:rsid w:val="009E733F"/>
    <w:rsid w:val="009F52CD"/>
    <w:rsid w:val="00A33D96"/>
    <w:rsid w:val="00A76E60"/>
    <w:rsid w:val="00AE0362"/>
    <w:rsid w:val="00B27696"/>
    <w:rsid w:val="00BB67B9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44303"/>
    <w:rsid w:val="00D90EE7"/>
    <w:rsid w:val="00D91B31"/>
    <w:rsid w:val="00E30259"/>
    <w:rsid w:val="00E344AA"/>
    <w:rsid w:val="00ED0420"/>
    <w:rsid w:val="00EE584A"/>
    <w:rsid w:val="00F14716"/>
    <w:rsid w:val="00F412E9"/>
    <w:rsid w:val="00F47A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1430</Words>
  <Characters>8156</Characters>
  <Application>Microsoft Macintosh Word</Application>
  <DocSecurity>0</DocSecurity>
  <Lines>67</Lines>
  <Paragraphs>16</Paragraphs>
  <ScaleCrop>false</ScaleCrop>
  <Company>Arteveldehogeschool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3</cp:revision>
  <dcterms:created xsi:type="dcterms:W3CDTF">2014-12-18T10:53:00Z</dcterms:created>
  <dcterms:modified xsi:type="dcterms:W3CDTF">2014-12-18T11:02:00Z</dcterms:modified>
</cp:coreProperties>
</file>